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Software QA Engineer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 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Job Location:  Shanghai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Department:  Semi-Custom SW Engineering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 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KEY RESPONSIBILITIES</w:t>
      </w:r>
    </w:p>
    <w:p w:rsidR="002A5C66" w:rsidRPr="002A5C66" w:rsidRDefault="002A5C66" w:rsidP="002A5C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Ensure system software (BIOS, Driver &amp; Firmware, etc.) to be tested properly and delivered to customer and internal engineering teams on time.</w:t>
      </w:r>
    </w:p>
    <w:p w:rsidR="002A5C66" w:rsidRPr="002A5C66" w:rsidRDefault="002A5C66" w:rsidP="002A5C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Develop manual and automated test suites to ensure compliance to product specification and adequate test coverage.</w:t>
      </w:r>
    </w:p>
    <w:p w:rsidR="002A5C66" w:rsidRPr="002A5C66" w:rsidRDefault="002A5C66" w:rsidP="002A5C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Execute test plans, analyze test results and drive issues to closure.</w:t>
      </w:r>
    </w:p>
    <w:p w:rsidR="002A5C66" w:rsidRPr="002A5C66" w:rsidRDefault="002A5C66" w:rsidP="002A5C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Work closely with product development teams to understand product requirements and provide feedback on the architecture and designs.</w:t>
      </w:r>
    </w:p>
    <w:p w:rsidR="002A5C66" w:rsidRPr="002A5C66" w:rsidRDefault="002A5C66" w:rsidP="002A5C6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Identify and Investigate defects, provide diagnostic support to customers and internal engineering teams.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 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REQUIREMENTS</w:t>
      </w:r>
    </w:p>
    <w:p w:rsidR="002A5C66" w:rsidRPr="002A5C66" w:rsidRDefault="002A5C66" w:rsidP="002A5C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B.Sc. or M.Sc. In EE or CS or equivalent is required</w:t>
      </w:r>
    </w:p>
    <w:p w:rsidR="002A5C66" w:rsidRPr="002A5C66" w:rsidRDefault="002A5C66" w:rsidP="002A5C6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Good written and verbal communication skills in both Mandarin and English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 </w:t>
      </w:r>
    </w:p>
    <w:p w:rsidR="002A5C66" w:rsidRPr="002A5C66" w:rsidRDefault="002A5C66" w:rsidP="002A5C6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EXPERIENCE AND SKILLS</w:t>
      </w:r>
    </w:p>
    <w:p w:rsidR="002A5C66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A minimum of 3 years’ experience on software QA or Validation.</w:t>
      </w:r>
    </w:p>
    <w:p w:rsidR="002A5C66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Solid understanding of software quality assurance and testing methodologies and be able to think independently and solve complex problems.</w:t>
      </w:r>
    </w:p>
    <w:p w:rsidR="002A5C66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Excellent debugging, problem solving, pattern recognition mentality and analytical skills.</w:t>
      </w:r>
    </w:p>
    <w:p w:rsidR="002A5C66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Knowledge of PC products (CPU/GPU/APU, motherboard…) and peripherals (DIMM, Hard Disk, Monitor, SD, SATA, USB….).</w:t>
      </w:r>
    </w:p>
    <w:p w:rsidR="002A5C66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Hands-on experience with x86 silicon, platform or software validation is preferred.</w:t>
      </w:r>
    </w:p>
    <w:p w:rsidR="002A5C66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Experience in Linux and Windows environment.</w:t>
      </w:r>
    </w:p>
    <w:p w:rsidR="002A5C66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Decode &amp; encode knowledge is a big plus.</w:t>
      </w:r>
    </w:p>
    <w:p w:rsidR="002A5C66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Proficient in scripting languages (Perl, Python, etc.) for test automation development is a plus.</w:t>
      </w:r>
    </w:p>
    <w:p w:rsid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Quick learning and self-motivated.</w:t>
      </w:r>
    </w:p>
    <w:p w:rsidR="00463D07" w:rsidRPr="002A5C66" w:rsidRDefault="002A5C66" w:rsidP="002A5C6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auto"/>
          <w:kern w:val="0"/>
          <w:sz w:val="20"/>
          <w:szCs w:val="20"/>
        </w:rPr>
      </w:pPr>
      <w:bookmarkStart w:id="0" w:name="_GoBack"/>
      <w:bookmarkEnd w:id="0"/>
      <w:r w:rsidRPr="002A5C66">
        <w:rPr>
          <w:rFonts w:ascii="Arial" w:eastAsia="Times New Roman" w:hAnsi="Arial" w:cs="Arial"/>
          <w:color w:val="auto"/>
          <w:kern w:val="0"/>
          <w:sz w:val="20"/>
          <w:szCs w:val="20"/>
        </w:rPr>
        <w:t>Good team player and willing to work overtime and under pressure.</w:t>
      </w:r>
    </w:p>
    <w:sectPr w:rsidR="00463D07" w:rsidRPr="002A5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275D3"/>
    <w:multiLevelType w:val="multilevel"/>
    <w:tmpl w:val="F74E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9496051"/>
    <w:multiLevelType w:val="multilevel"/>
    <w:tmpl w:val="80328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1A1B39"/>
    <w:multiLevelType w:val="multilevel"/>
    <w:tmpl w:val="2AEAA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73"/>
    <w:rsid w:val="002A5C66"/>
    <w:rsid w:val="00463D07"/>
    <w:rsid w:val="0052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B5C8AB-07E7-43A2-BDD0-6BE63DBB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color w:val="000000" w:themeColor="text1"/>
        <w:kern w:val="2"/>
        <w:sz w:val="24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40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79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30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8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554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4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871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135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7887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4904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7103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4459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5538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68612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33380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03321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34889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Company>Advanced Micro Devices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Gu, Tobias</dc:creator>
  <cp:keywords/>
  <dc:description/>
  <cp:lastModifiedBy>Gu, Tobias</cp:lastModifiedBy>
  <cp:revision>3</cp:revision>
  <dcterms:created xsi:type="dcterms:W3CDTF">2017-08-10T06:46:00Z</dcterms:created>
  <dcterms:modified xsi:type="dcterms:W3CDTF">2017-08-10T06:47:00Z</dcterms:modified>
</cp:coreProperties>
</file>